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AC" w:rsidRDefault="003411AC" w:rsidP="00C73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E6B" w:rsidRPr="003411AC" w:rsidRDefault="00C73E6B" w:rsidP="00C73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1AC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2250C4" w:rsidRPr="003411AC" w:rsidRDefault="00C73E6B" w:rsidP="008D3D92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411AC">
        <w:rPr>
          <w:rFonts w:ascii="Times New Roman" w:hAnsi="Times New Roman" w:cs="Times New Roman"/>
          <w:b/>
          <w:sz w:val="25"/>
          <w:szCs w:val="25"/>
        </w:rPr>
        <w:t>по организации обеспечения безопасной</w:t>
      </w:r>
      <w:r w:rsidR="008D3D92" w:rsidRPr="003411AC">
        <w:rPr>
          <w:rFonts w:ascii="Times New Roman" w:hAnsi="Times New Roman" w:cs="Times New Roman"/>
          <w:b/>
          <w:sz w:val="25"/>
          <w:szCs w:val="25"/>
        </w:rPr>
        <w:t xml:space="preserve"> эвакуации из зданий</w:t>
      </w:r>
    </w:p>
    <w:p w:rsidR="001D7F48" w:rsidRPr="003411AC" w:rsidRDefault="001D7F48" w:rsidP="00341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В случае пожара, другого чрезвычайного происшествия, угрозе совершения террористического акта проводится эвакуация людей из здания. </w:t>
      </w:r>
    </w:p>
    <w:p w:rsidR="003411AC" w:rsidRPr="003411AC" w:rsidRDefault="003411AC" w:rsidP="003411AC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1D7F48" w:rsidRPr="003411AC">
        <w:rPr>
          <w:rFonts w:ascii="Times New Roman" w:hAnsi="Times New Roman" w:cs="Times New Roman"/>
          <w:sz w:val="25"/>
          <w:szCs w:val="25"/>
        </w:rPr>
        <w:t xml:space="preserve">Эвакуация должна проводиться спокойно, </w:t>
      </w:r>
      <w:r w:rsidR="000370A5" w:rsidRPr="003411AC">
        <w:rPr>
          <w:rFonts w:ascii="Times New Roman" w:hAnsi="Times New Roman" w:cs="Times New Roman"/>
          <w:sz w:val="25"/>
          <w:szCs w:val="25"/>
        </w:rPr>
        <w:t xml:space="preserve">кратчайшим путем, </w:t>
      </w:r>
      <w:r w:rsidR="001D7F48" w:rsidRPr="003411AC">
        <w:rPr>
          <w:rFonts w:ascii="Times New Roman" w:hAnsi="Times New Roman" w:cs="Times New Roman"/>
          <w:sz w:val="25"/>
          <w:szCs w:val="25"/>
        </w:rPr>
        <w:t xml:space="preserve">в соответствии с имеющимися планами эвакуации и инструкциями через все возможные эвакуационные выходы. </w:t>
      </w:r>
      <w:r w:rsidR="000370A5" w:rsidRPr="003411AC">
        <w:rPr>
          <w:rFonts w:ascii="Times New Roman" w:hAnsi="Times New Roman" w:cs="Times New Roman"/>
          <w:sz w:val="25"/>
          <w:szCs w:val="25"/>
        </w:rPr>
        <w:t xml:space="preserve">При эвакуации </w:t>
      </w:r>
      <w:r w:rsidR="00DF0331" w:rsidRPr="003411AC">
        <w:rPr>
          <w:rFonts w:ascii="Times New Roman" w:hAnsi="Times New Roman" w:cs="Times New Roman"/>
          <w:sz w:val="25"/>
          <w:szCs w:val="25"/>
        </w:rPr>
        <w:t xml:space="preserve">рекомендуется </w:t>
      </w:r>
      <w:r w:rsidR="000370A5" w:rsidRPr="003411AC">
        <w:rPr>
          <w:rFonts w:ascii="Times New Roman" w:hAnsi="Times New Roman" w:cs="Times New Roman"/>
          <w:sz w:val="25"/>
          <w:szCs w:val="25"/>
        </w:rPr>
        <w:t>использовать стационарные пути эвакуации (лестницы внутренние и наружные)</w:t>
      </w:r>
      <w:r w:rsidR="00DF0331" w:rsidRPr="003411AC">
        <w:rPr>
          <w:rFonts w:ascii="Times New Roman" w:hAnsi="Times New Roman" w:cs="Times New Roman"/>
          <w:sz w:val="25"/>
          <w:szCs w:val="25"/>
        </w:rPr>
        <w:t xml:space="preserve">. </w:t>
      </w:r>
      <w:r w:rsidR="001B2AB3" w:rsidRPr="003411A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D7F48" w:rsidRPr="003411AC" w:rsidRDefault="00DF0331" w:rsidP="003411AC">
      <w:pPr>
        <w:pStyle w:val="a3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Использовать лифты при </w:t>
      </w:r>
      <w:r w:rsidR="000370A5" w:rsidRPr="003411AC">
        <w:rPr>
          <w:rFonts w:ascii="Times New Roman" w:hAnsi="Times New Roman" w:cs="Times New Roman"/>
          <w:sz w:val="25"/>
          <w:szCs w:val="25"/>
        </w:rPr>
        <w:t>эвакуации запрещается</w:t>
      </w:r>
      <w:r w:rsidRPr="003411AC">
        <w:rPr>
          <w:rFonts w:ascii="Times New Roman" w:hAnsi="Times New Roman" w:cs="Times New Roman"/>
          <w:sz w:val="25"/>
          <w:szCs w:val="25"/>
        </w:rPr>
        <w:t>.</w:t>
      </w:r>
    </w:p>
    <w:p w:rsidR="00095581" w:rsidRPr="003411AC" w:rsidRDefault="003411AC" w:rsidP="003411AC">
      <w:pPr>
        <w:pStyle w:val="a3"/>
        <w:rPr>
          <w:rFonts w:ascii="Times New Roman" w:hAnsi="Times New Roman" w:cs="Times New Roman"/>
          <w:sz w:val="25"/>
          <w:szCs w:val="25"/>
          <w:u w:val="single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 1.</w:t>
      </w:r>
      <w:r w:rsidR="008D3D92" w:rsidRPr="003411AC">
        <w:rPr>
          <w:rFonts w:ascii="Times New Roman" w:hAnsi="Times New Roman" w:cs="Times New Roman"/>
          <w:sz w:val="25"/>
          <w:szCs w:val="25"/>
          <w:u w:val="single"/>
        </w:rPr>
        <w:t xml:space="preserve">При получении сигнала об эвакуации </w:t>
      </w:r>
      <w:r w:rsidR="001D7F48" w:rsidRPr="003411AC">
        <w:rPr>
          <w:rFonts w:ascii="Times New Roman" w:hAnsi="Times New Roman" w:cs="Times New Roman"/>
          <w:sz w:val="25"/>
          <w:szCs w:val="25"/>
          <w:u w:val="single"/>
        </w:rPr>
        <w:t xml:space="preserve">руководители подразделений обязаны: 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- незамедлительно организовать эвакуацию всех </w:t>
      </w:r>
      <w:r w:rsidR="003411AC">
        <w:rPr>
          <w:rFonts w:ascii="Times New Roman" w:hAnsi="Times New Roman" w:cs="Times New Roman"/>
          <w:sz w:val="25"/>
          <w:szCs w:val="25"/>
        </w:rPr>
        <w:t>детей</w:t>
      </w:r>
      <w:r w:rsidRPr="003411AC">
        <w:rPr>
          <w:rFonts w:ascii="Times New Roman" w:hAnsi="Times New Roman" w:cs="Times New Roman"/>
          <w:sz w:val="25"/>
          <w:szCs w:val="25"/>
        </w:rPr>
        <w:t xml:space="preserve"> и работников, находящихся в здании;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проконтролировать, чтобы эвакуация проходила организованно, с соблюдением мер безопасности, по строго определенным маршрутам, согласно плану эвакуации;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- обеспечить вывод </w:t>
      </w:r>
      <w:r w:rsidR="003411AC">
        <w:rPr>
          <w:rFonts w:ascii="Times New Roman" w:hAnsi="Times New Roman" w:cs="Times New Roman"/>
          <w:sz w:val="25"/>
          <w:szCs w:val="25"/>
        </w:rPr>
        <w:t>детей</w:t>
      </w:r>
      <w:bookmarkStart w:id="0" w:name="_GoBack"/>
      <w:bookmarkEnd w:id="0"/>
      <w:r w:rsidRPr="003411AC">
        <w:rPr>
          <w:rFonts w:ascii="Times New Roman" w:hAnsi="Times New Roman" w:cs="Times New Roman"/>
          <w:sz w:val="25"/>
          <w:szCs w:val="25"/>
        </w:rPr>
        <w:t xml:space="preserve"> и работников в безопасную зону вне здания и провести перекличку </w:t>
      </w:r>
      <w:proofErr w:type="gramStart"/>
      <w:r w:rsidRPr="003411AC">
        <w:rPr>
          <w:rFonts w:ascii="Times New Roman" w:hAnsi="Times New Roman" w:cs="Times New Roman"/>
          <w:sz w:val="25"/>
          <w:szCs w:val="25"/>
        </w:rPr>
        <w:t>согласно</w:t>
      </w:r>
      <w:proofErr w:type="gramEnd"/>
      <w:r w:rsidRPr="003411AC">
        <w:rPr>
          <w:rFonts w:ascii="Times New Roman" w:hAnsi="Times New Roman" w:cs="Times New Roman"/>
          <w:sz w:val="25"/>
          <w:szCs w:val="25"/>
        </w:rPr>
        <w:t xml:space="preserve"> именного списка;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- назначить ответственное лицо за проверку закрепленных за подразделением помещений, чтобы исключить возможность пребывания в опасной зоне людей; </w:t>
      </w:r>
    </w:p>
    <w:p w:rsidR="00095581" w:rsidRPr="003411AC" w:rsidRDefault="00095581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прекратить все работы на объекте;</w:t>
      </w:r>
    </w:p>
    <w:p w:rsidR="00095581" w:rsidRPr="003411AC" w:rsidRDefault="00095581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без спешки и паники уб</w:t>
      </w:r>
      <w:r w:rsidR="00E63F7C" w:rsidRPr="003411AC">
        <w:rPr>
          <w:rFonts w:ascii="Times New Roman" w:hAnsi="Times New Roman" w:cs="Times New Roman"/>
          <w:sz w:val="25"/>
          <w:szCs w:val="25"/>
        </w:rPr>
        <w:t>рать</w:t>
      </w:r>
      <w:r w:rsidRPr="003411AC">
        <w:rPr>
          <w:rFonts w:ascii="Times New Roman" w:hAnsi="Times New Roman" w:cs="Times New Roman"/>
          <w:sz w:val="25"/>
          <w:szCs w:val="25"/>
        </w:rPr>
        <w:t xml:space="preserve"> рабочие документы в сейф или закрывающийся на ключ ящик стола;</w:t>
      </w:r>
    </w:p>
    <w:p w:rsidR="00095581" w:rsidRPr="003411AC" w:rsidRDefault="00095581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 вз</w:t>
      </w:r>
      <w:r w:rsidR="00E63F7C" w:rsidRPr="003411AC">
        <w:rPr>
          <w:rFonts w:ascii="Times New Roman" w:hAnsi="Times New Roman" w:cs="Times New Roman"/>
          <w:sz w:val="25"/>
          <w:szCs w:val="25"/>
        </w:rPr>
        <w:t>ять</w:t>
      </w:r>
      <w:r w:rsidRPr="003411AC">
        <w:rPr>
          <w:rFonts w:ascii="Times New Roman" w:hAnsi="Times New Roman" w:cs="Times New Roman"/>
          <w:sz w:val="25"/>
          <w:szCs w:val="25"/>
        </w:rPr>
        <w:t xml:space="preserve"> с собой личные вещи, документы, ценности;</w:t>
      </w:r>
    </w:p>
    <w:p w:rsidR="00095581" w:rsidRPr="003411AC" w:rsidRDefault="00095581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 выключит</w:t>
      </w:r>
      <w:r w:rsidR="00E63F7C" w:rsidRPr="003411AC">
        <w:rPr>
          <w:rFonts w:ascii="Times New Roman" w:hAnsi="Times New Roman" w:cs="Times New Roman"/>
          <w:sz w:val="25"/>
          <w:szCs w:val="25"/>
        </w:rPr>
        <w:t>ь</w:t>
      </w:r>
      <w:r w:rsidRPr="003411AC">
        <w:rPr>
          <w:rFonts w:ascii="Times New Roman" w:hAnsi="Times New Roman" w:cs="Times New Roman"/>
          <w:sz w:val="25"/>
          <w:szCs w:val="25"/>
        </w:rPr>
        <w:t xml:space="preserve"> оргтехнику, электроприборы; </w:t>
      </w:r>
    </w:p>
    <w:p w:rsidR="004F3339" w:rsidRPr="003411AC" w:rsidRDefault="004F3339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при необходимости отключить подачу электроэнергии</w:t>
      </w:r>
      <w:r w:rsidR="005914AC" w:rsidRPr="003411AC">
        <w:rPr>
          <w:rFonts w:ascii="Times New Roman" w:hAnsi="Times New Roman" w:cs="Times New Roman"/>
          <w:sz w:val="25"/>
          <w:szCs w:val="25"/>
        </w:rPr>
        <w:t xml:space="preserve">, </w:t>
      </w:r>
      <w:r w:rsidR="005914AC" w:rsidRPr="003411AC">
        <w:rPr>
          <w:sz w:val="25"/>
          <w:szCs w:val="25"/>
        </w:rPr>
        <w:t xml:space="preserve"> </w:t>
      </w:r>
      <w:r w:rsidR="005914AC" w:rsidRPr="003411AC">
        <w:rPr>
          <w:rFonts w:ascii="Times New Roman" w:hAnsi="Times New Roman" w:cs="Times New Roman"/>
          <w:sz w:val="25"/>
          <w:szCs w:val="25"/>
        </w:rPr>
        <w:t>остановку аппаратуры, перекрытие газовых, паровых и водяных коммуникаций, остановку систем вентиляции и осуществление  других мер, направленных на предотвращение распространения пожара</w:t>
      </w:r>
      <w:r w:rsidRPr="003411AC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0370A5" w:rsidRPr="003411AC" w:rsidRDefault="000370A5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направить для встречи подразделений пожарной охраны и других специализированных служб лицо, хорошо знающее объект, расположение подъездных путей, источников противопожарного водоснабжения и т.п.;</w:t>
      </w:r>
    </w:p>
    <w:p w:rsidR="00095581" w:rsidRPr="003411AC" w:rsidRDefault="00E63F7C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</w:t>
      </w:r>
      <w:r w:rsidR="00095581" w:rsidRPr="003411AC">
        <w:rPr>
          <w:rFonts w:ascii="Times New Roman" w:hAnsi="Times New Roman" w:cs="Times New Roman"/>
          <w:sz w:val="25"/>
          <w:szCs w:val="25"/>
        </w:rPr>
        <w:t xml:space="preserve"> отойт</w:t>
      </w:r>
      <w:r w:rsidR="004572FD" w:rsidRPr="003411AC">
        <w:rPr>
          <w:rFonts w:ascii="Times New Roman" w:hAnsi="Times New Roman" w:cs="Times New Roman"/>
          <w:sz w:val="25"/>
          <w:szCs w:val="25"/>
        </w:rPr>
        <w:t>и</w:t>
      </w:r>
      <w:r w:rsidR="00095581" w:rsidRPr="003411AC">
        <w:rPr>
          <w:rFonts w:ascii="Times New Roman" w:hAnsi="Times New Roman" w:cs="Times New Roman"/>
          <w:sz w:val="25"/>
          <w:szCs w:val="25"/>
        </w:rPr>
        <w:t xml:space="preserve"> от здания</w:t>
      </w:r>
      <w:r w:rsidR="000370A5" w:rsidRPr="003411AC">
        <w:rPr>
          <w:rFonts w:ascii="Times New Roman" w:hAnsi="Times New Roman" w:cs="Times New Roman"/>
          <w:sz w:val="25"/>
          <w:szCs w:val="25"/>
        </w:rPr>
        <w:t>, отвести людей</w:t>
      </w:r>
      <w:r w:rsidR="00095581" w:rsidRPr="003411AC">
        <w:rPr>
          <w:rFonts w:ascii="Times New Roman" w:hAnsi="Times New Roman" w:cs="Times New Roman"/>
          <w:sz w:val="25"/>
          <w:szCs w:val="25"/>
        </w:rPr>
        <w:t xml:space="preserve"> и выполня</w:t>
      </w:r>
      <w:r w:rsidR="004572FD" w:rsidRPr="003411AC">
        <w:rPr>
          <w:rFonts w:ascii="Times New Roman" w:hAnsi="Times New Roman" w:cs="Times New Roman"/>
          <w:sz w:val="25"/>
          <w:szCs w:val="25"/>
        </w:rPr>
        <w:t>ть</w:t>
      </w:r>
      <w:r w:rsidR="00095581" w:rsidRPr="003411AC">
        <w:rPr>
          <w:rFonts w:ascii="Times New Roman" w:hAnsi="Times New Roman" w:cs="Times New Roman"/>
          <w:sz w:val="25"/>
          <w:szCs w:val="25"/>
        </w:rPr>
        <w:t xml:space="preserve"> команды руководителя эвакуацией</w:t>
      </w:r>
      <w:r w:rsidR="001D7F48" w:rsidRPr="003411AC">
        <w:rPr>
          <w:rFonts w:ascii="Times New Roman" w:hAnsi="Times New Roman" w:cs="Times New Roman"/>
          <w:sz w:val="25"/>
          <w:szCs w:val="25"/>
        </w:rPr>
        <w:t>;</w:t>
      </w:r>
    </w:p>
    <w:p w:rsidR="001B2AB3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исключить возможность возвращения в здание людей до получения сигнала «отбой»</w:t>
      </w:r>
      <w:r w:rsidR="00EC75FB" w:rsidRPr="003411AC">
        <w:rPr>
          <w:rFonts w:ascii="Times New Roman" w:hAnsi="Times New Roman" w:cs="Times New Roman"/>
          <w:sz w:val="25"/>
          <w:szCs w:val="25"/>
        </w:rPr>
        <w:t>.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3411AC">
        <w:rPr>
          <w:rFonts w:ascii="Times New Roman" w:hAnsi="Times New Roman" w:cs="Times New Roman"/>
          <w:sz w:val="25"/>
          <w:szCs w:val="25"/>
        </w:rPr>
        <w:t>2</w:t>
      </w:r>
      <w:r w:rsidRPr="003411AC">
        <w:rPr>
          <w:rFonts w:ascii="Times New Roman" w:hAnsi="Times New Roman" w:cs="Times New Roman"/>
          <w:sz w:val="25"/>
          <w:szCs w:val="25"/>
          <w:u w:val="single"/>
        </w:rPr>
        <w:t xml:space="preserve">. Работники организаций при получении сигнала об эвакуации обязаны: 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прекратить все работы на объекте;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без спешки и паники убрать рабочие документы в сейф или закрывающийся на ключ ящик стола;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 взять с собой личные вещи, документы, ценности;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-  выключить оргтехнику, электроприборы; 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- при необходимости отключить подачу электроэнергии; </w:t>
      </w:r>
    </w:p>
    <w:p w:rsidR="000370A5" w:rsidRPr="003411AC" w:rsidRDefault="000370A5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- эвакуироваться из здания, не создавая паники, </w:t>
      </w:r>
      <w:proofErr w:type="gramStart"/>
      <w:r w:rsidRPr="003411AC">
        <w:rPr>
          <w:rFonts w:ascii="Times New Roman" w:hAnsi="Times New Roman" w:cs="Times New Roman"/>
          <w:sz w:val="25"/>
          <w:szCs w:val="25"/>
        </w:rPr>
        <w:t>согласно плана</w:t>
      </w:r>
      <w:proofErr w:type="gramEnd"/>
      <w:r w:rsidRPr="003411AC">
        <w:rPr>
          <w:rFonts w:ascii="Times New Roman" w:hAnsi="Times New Roman" w:cs="Times New Roman"/>
          <w:sz w:val="25"/>
          <w:szCs w:val="25"/>
        </w:rPr>
        <w:t xml:space="preserve"> эвакуации,  через ближайшие эвакуационные выходы; 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отойти от здания и выполнять команды руководителя эвакуацией</w:t>
      </w:r>
      <w:r w:rsidR="00EC75FB" w:rsidRPr="003411AC">
        <w:rPr>
          <w:rFonts w:ascii="Times New Roman" w:hAnsi="Times New Roman" w:cs="Times New Roman"/>
          <w:sz w:val="25"/>
          <w:szCs w:val="25"/>
        </w:rPr>
        <w:t>;</w:t>
      </w:r>
    </w:p>
    <w:p w:rsidR="001B2AB3" w:rsidRPr="003411AC" w:rsidRDefault="00EC75FB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выполнять распоряжения руководителя</w:t>
      </w:r>
      <w:r w:rsidR="001B2AB3" w:rsidRPr="003411AC">
        <w:rPr>
          <w:rFonts w:ascii="Times New Roman" w:hAnsi="Times New Roman" w:cs="Times New Roman"/>
          <w:sz w:val="25"/>
          <w:szCs w:val="25"/>
        </w:rPr>
        <w:t>.</w:t>
      </w:r>
    </w:p>
    <w:p w:rsidR="001D7F48" w:rsidRPr="003411AC" w:rsidRDefault="001D7F48" w:rsidP="003411AC">
      <w:pPr>
        <w:pStyle w:val="a3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3. </w:t>
      </w:r>
      <w:r w:rsidRPr="003411AC">
        <w:rPr>
          <w:rFonts w:ascii="Times New Roman" w:hAnsi="Times New Roman" w:cs="Times New Roman"/>
          <w:sz w:val="25"/>
          <w:szCs w:val="25"/>
          <w:u w:val="single"/>
        </w:rPr>
        <w:t>Сотрудники, осуществляющие охрану объекта</w:t>
      </w:r>
      <w:r w:rsidR="000370A5" w:rsidRPr="003411AC">
        <w:rPr>
          <w:rFonts w:ascii="Times New Roman" w:hAnsi="Times New Roman" w:cs="Times New Roman"/>
          <w:sz w:val="25"/>
          <w:szCs w:val="25"/>
          <w:u w:val="single"/>
        </w:rPr>
        <w:t>,</w:t>
      </w:r>
      <w:r w:rsidRPr="003411AC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0370A5" w:rsidRPr="003411AC">
        <w:rPr>
          <w:rFonts w:ascii="Times New Roman" w:hAnsi="Times New Roman" w:cs="Times New Roman"/>
          <w:sz w:val="25"/>
          <w:szCs w:val="25"/>
          <w:u w:val="single"/>
        </w:rPr>
        <w:t>при получении сигнала об эвакуации обязаны:</w:t>
      </w:r>
    </w:p>
    <w:p w:rsidR="000370A5" w:rsidRPr="003411AC" w:rsidRDefault="000370A5" w:rsidP="0034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 </w:t>
      </w:r>
      <w:r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- через имеющиеся системы оповещения гражданской обороны или системы оповещения людей о пожаре оповестить находящихся в здании людей и немедленно организовать эвакуацию;</w:t>
      </w:r>
    </w:p>
    <w:p w:rsidR="000370A5" w:rsidRPr="003411AC" w:rsidRDefault="000370A5" w:rsidP="0034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-  открыть все запасные эвакуационные выходы и эвакуацию проводить через все возможные эвакуационные выходы;</w:t>
      </w:r>
    </w:p>
    <w:p w:rsidR="000370A5" w:rsidRPr="003411AC" w:rsidRDefault="000370A5" w:rsidP="0034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 целью недопущения давки и заторов, контролировать распределение потоков и обеспечение эвакуации через все возможные эвакуационные выходы; </w:t>
      </w:r>
    </w:p>
    <w:p w:rsidR="000370A5" w:rsidRPr="003411AC" w:rsidRDefault="000370A5" w:rsidP="0034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при необходимости </w:t>
      </w:r>
      <w:r w:rsidR="00EC75FB"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</w:t>
      </w:r>
      <w:r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электрические фонари и средства индивидуальной защиты</w:t>
      </w:r>
      <w:r w:rsidR="00EC75FB"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EC75FB" w:rsidRPr="003411AC" w:rsidRDefault="00EC75FB" w:rsidP="0034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необходимости вызвать оперативные службы: «Скорую помощь», «Полици</w:t>
      </w:r>
      <w:r w:rsidR="000262B2"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3411AC">
        <w:rPr>
          <w:rFonts w:ascii="Times New Roman" w:eastAsia="Times New Roman" w:hAnsi="Times New Roman" w:cs="Times New Roman"/>
          <w:sz w:val="25"/>
          <w:szCs w:val="25"/>
          <w:lang w:eastAsia="ru-RU"/>
        </w:rPr>
        <w:t>, «Водоканал»;</w:t>
      </w:r>
    </w:p>
    <w:p w:rsidR="00EC75FB" w:rsidRPr="003411AC" w:rsidRDefault="00EC75FB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по прибытии на место подразделени</w:t>
      </w:r>
      <w:r w:rsidR="00537596" w:rsidRPr="003411AC">
        <w:rPr>
          <w:rFonts w:ascii="Times New Roman" w:hAnsi="Times New Roman" w:cs="Times New Roman"/>
          <w:sz w:val="25"/>
          <w:szCs w:val="25"/>
        </w:rPr>
        <w:t>й</w:t>
      </w:r>
      <w:r w:rsidRPr="003411AC">
        <w:rPr>
          <w:rFonts w:ascii="Times New Roman" w:hAnsi="Times New Roman" w:cs="Times New Roman"/>
          <w:sz w:val="25"/>
          <w:szCs w:val="25"/>
        </w:rPr>
        <w:t xml:space="preserve">  специальных служб доложить прибывшему старшему начальнику сведения о людях, нуждающихся в помощи, эвакуации, их количестве, месте нахождения;</w:t>
      </w:r>
    </w:p>
    <w:p w:rsidR="00EC75FB" w:rsidRPr="003411AC" w:rsidRDefault="00EC75FB" w:rsidP="003411AC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>- давать консультации сотрудникам специальных служб по вопросам специфических конструктивных особенностей здания или сооружения, информировать его о наличии и месте нахождения токсичных и других вредных веществ;</w:t>
      </w:r>
    </w:p>
    <w:p w:rsidR="001D7F48" w:rsidRPr="003411AC" w:rsidRDefault="00EC75FB" w:rsidP="001B2AB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3411AC">
        <w:rPr>
          <w:rFonts w:ascii="Times New Roman" w:hAnsi="Times New Roman" w:cs="Times New Roman"/>
          <w:sz w:val="25"/>
          <w:szCs w:val="25"/>
        </w:rPr>
        <w:t xml:space="preserve"> - предоставлять имеющиеся технические  средства для их использования при ликвидации чрезвычайной ситуации.</w:t>
      </w:r>
    </w:p>
    <w:sectPr w:rsidR="001D7F48" w:rsidRPr="003411AC" w:rsidSect="003411AC">
      <w:pgSz w:w="11906" w:h="16838"/>
      <w:pgMar w:top="170" w:right="397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407D"/>
    <w:multiLevelType w:val="hybridMultilevel"/>
    <w:tmpl w:val="8C8C41CA"/>
    <w:lvl w:ilvl="0" w:tplc="2B828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6636B3"/>
    <w:multiLevelType w:val="hybridMultilevel"/>
    <w:tmpl w:val="734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6B"/>
    <w:rsid w:val="0001726A"/>
    <w:rsid w:val="000262B2"/>
    <w:rsid w:val="000370A5"/>
    <w:rsid w:val="00095581"/>
    <w:rsid w:val="001B2AB3"/>
    <w:rsid w:val="001D7F48"/>
    <w:rsid w:val="003411AC"/>
    <w:rsid w:val="004572FD"/>
    <w:rsid w:val="004F3339"/>
    <w:rsid w:val="00537596"/>
    <w:rsid w:val="005914AC"/>
    <w:rsid w:val="008D3D92"/>
    <w:rsid w:val="00AB4D6A"/>
    <w:rsid w:val="00B8135C"/>
    <w:rsid w:val="00BE1A0D"/>
    <w:rsid w:val="00C73E6B"/>
    <w:rsid w:val="00DF0331"/>
    <w:rsid w:val="00E63F7C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Юрьевич Михайлов</dc:creator>
  <cp:lastModifiedBy>Пользователь</cp:lastModifiedBy>
  <cp:revision>12</cp:revision>
  <dcterms:created xsi:type="dcterms:W3CDTF">2021-04-29T11:15:00Z</dcterms:created>
  <dcterms:modified xsi:type="dcterms:W3CDTF">2021-05-12T06:52:00Z</dcterms:modified>
</cp:coreProperties>
</file>