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8EC" w:rsidRDefault="004848EC" w:rsidP="004848EC">
      <w:pPr>
        <w:tabs>
          <w:tab w:val="left" w:pos="36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ПЛАН</w:t>
      </w:r>
    </w:p>
    <w:p w:rsidR="004848EC" w:rsidRDefault="004848EC" w:rsidP="004848EC">
      <w:pPr>
        <w:tabs>
          <w:tab w:val="left" w:pos="36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психолого-педагогического сопровождения детей участников (ветеранов) СВО на 2023 – 2024 учебный год</w:t>
      </w: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709"/>
        <w:gridCol w:w="5527"/>
        <w:gridCol w:w="2270"/>
        <w:gridCol w:w="2126"/>
      </w:tblGrid>
      <w:tr w:rsidR="004848EC" w:rsidRPr="004F3516" w:rsidTr="004F351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C" w:rsidRPr="004F3516" w:rsidRDefault="004848EC">
            <w:pPr>
              <w:tabs>
                <w:tab w:val="left" w:pos="1456"/>
              </w:tabs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F351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4F35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F351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848EC" w:rsidRPr="004F3516" w:rsidRDefault="004848EC">
            <w:pPr>
              <w:tabs>
                <w:tab w:val="left" w:pos="1456"/>
              </w:tabs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F351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F351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F351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C" w:rsidRPr="004F3516" w:rsidRDefault="004848EC">
            <w:pPr>
              <w:tabs>
                <w:tab w:val="left" w:pos="1456"/>
              </w:tabs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F351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C" w:rsidRPr="004F3516" w:rsidRDefault="004848EC">
            <w:pPr>
              <w:tabs>
                <w:tab w:val="left" w:pos="1456"/>
              </w:tabs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F351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C" w:rsidRPr="004F3516" w:rsidRDefault="004848EC">
            <w:pPr>
              <w:tabs>
                <w:tab w:val="left" w:pos="1456"/>
              </w:tabs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F351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848EC" w:rsidRPr="004F3516" w:rsidTr="004F3516">
        <w:tc>
          <w:tcPr>
            <w:tcW w:w="1063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C" w:rsidRPr="004F3516" w:rsidRDefault="004848EC">
            <w:pPr>
              <w:tabs>
                <w:tab w:val="left" w:pos="1456"/>
              </w:tabs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4F35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Методическая работа</w:t>
            </w:r>
          </w:p>
        </w:tc>
      </w:tr>
      <w:tr w:rsidR="004848EC" w:rsidRPr="004F3516" w:rsidTr="004F351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C" w:rsidRPr="004F3516" w:rsidRDefault="004848EC">
            <w:pPr>
              <w:tabs>
                <w:tab w:val="left" w:pos="1456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35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C" w:rsidRPr="004F3516" w:rsidRDefault="004848EC">
            <w:pPr>
              <w:tabs>
                <w:tab w:val="left" w:pos="1456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3516">
              <w:rPr>
                <w:rFonts w:ascii="Times New Roman" w:hAnsi="Times New Roman" w:cs="Times New Roman"/>
                <w:sz w:val="24"/>
                <w:szCs w:val="24"/>
              </w:rPr>
              <w:t>Анализ ситуации:</w:t>
            </w:r>
          </w:p>
          <w:p w:rsidR="004848EC" w:rsidRPr="004F3516" w:rsidRDefault="004848EC" w:rsidP="004F3516">
            <w:pPr>
              <w:tabs>
                <w:tab w:val="left" w:pos="1456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3516">
              <w:rPr>
                <w:rFonts w:ascii="Times New Roman" w:hAnsi="Times New Roman" w:cs="Times New Roman"/>
                <w:sz w:val="24"/>
                <w:szCs w:val="24"/>
              </w:rPr>
              <w:t xml:space="preserve">- сбор информации о численности и составе </w:t>
            </w:r>
            <w:r w:rsidR="004F3516" w:rsidRPr="004F3516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 w:rsidRPr="004F3516">
              <w:rPr>
                <w:rFonts w:ascii="Times New Roman" w:hAnsi="Times New Roman" w:cs="Times New Roman"/>
                <w:sz w:val="24"/>
                <w:szCs w:val="24"/>
              </w:rPr>
              <w:t>, чьи родители являются участниками (ветеранами) СВО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C" w:rsidRPr="004F3516" w:rsidRDefault="004F3516" w:rsidP="004F3516">
            <w:pPr>
              <w:tabs>
                <w:tab w:val="left" w:pos="1456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848EC" w:rsidRPr="004F3516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4848EC" w:rsidRPr="004F3516" w:rsidRDefault="004848EC" w:rsidP="004F3516">
            <w:pPr>
              <w:tabs>
                <w:tab w:val="left" w:pos="1456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3516">
              <w:rPr>
                <w:rFonts w:ascii="Times New Roman" w:hAnsi="Times New Roman" w:cs="Times New Roman"/>
                <w:sz w:val="24"/>
                <w:szCs w:val="24"/>
              </w:rPr>
              <w:t>и в течение года</w:t>
            </w:r>
            <w:r w:rsidR="004F3516" w:rsidRPr="004F3516">
              <w:rPr>
                <w:rFonts w:ascii="Times New Roman" w:hAnsi="Times New Roman" w:cs="Times New Roman"/>
                <w:sz w:val="24"/>
                <w:szCs w:val="24"/>
              </w:rPr>
              <w:t xml:space="preserve"> по мере поступления информации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C" w:rsidRPr="004F3516" w:rsidRDefault="004F3516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3516">
              <w:rPr>
                <w:rFonts w:ascii="Times New Roman" w:hAnsi="Times New Roman" w:cs="Times New Roman"/>
                <w:sz w:val="24"/>
                <w:szCs w:val="24"/>
              </w:rPr>
              <w:t>оспитатели,</w:t>
            </w:r>
          </w:p>
          <w:p w:rsidR="004848EC" w:rsidRPr="004F3516" w:rsidRDefault="004F3516">
            <w:pPr>
              <w:tabs>
                <w:tab w:val="left" w:pos="1456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35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848EC" w:rsidRPr="004F3516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</w:tc>
      </w:tr>
      <w:tr w:rsidR="004848EC" w:rsidRPr="004F3516" w:rsidTr="004F351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C" w:rsidRPr="004F3516" w:rsidRDefault="004848EC">
            <w:pPr>
              <w:tabs>
                <w:tab w:val="left" w:pos="1456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35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C" w:rsidRPr="004F3516" w:rsidRDefault="004848EC" w:rsidP="004F3516">
            <w:pPr>
              <w:tabs>
                <w:tab w:val="left" w:pos="1456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3516">
              <w:rPr>
                <w:rFonts w:ascii="Times New Roman" w:hAnsi="Times New Roman" w:cs="Times New Roman"/>
                <w:sz w:val="24"/>
                <w:szCs w:val="24"/>
              </w:rPr>
              <w:t xml:space="preserve">Анализ методической базы </w:t>
            </w:r>
            <w:r w:rsidR="004F3516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4F3516">
              <w:rPr>
                <w:rFonts w:ascii="Times New Roman" w:hAnsi="Times New Roman" w:cs="Times New Roman"/>
                <w:sz w:val="24"/>
                <w:szCs w:val="24"/>
              </w:rPr>
              <w:t xml:space="preserve"> для оказания психологической поддержки </w:t>
            </w:r>
            <w:r w:rsidR="004F3516">
              <w:rPr>
                <w:rFonts w:ascii="Times New Roman" w:hAnsi="Times New Roman" w:cs="Times New Roman"/>
                <w:sz w:val="24"/>
                <w:szCs w:val="24"/>
              </w:rPr>
              <w:t>воспитанникам и их семьям.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C" w:rsidRPr="004F3516" w:rsidRDefault="004848EC">
            <w:pPr>
              <w:tabs>
                <w:tab w:val="left" w:pos="1456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848EC" w:rsidRPr="004F3516" w:rsidRDefault="004F3516" w:rsidP="004F35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848EC" w:rsidRPr="004F3516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C" w:rsidRPr="004F3516" w:rsidRDefault="004848EC">
            <w:pPr>
              <w:tabs>
                <w:tab w:val="left" w:pos="1456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848EC" w:rsidRPr="004F3516" w:rsidRDefault="004F351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848EC" w:rsidRPr="004F3516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</w:tc>
      </w:tr>
      <w:tr w:rsidR="004848EC" w:rsidRPr="004F3516" w:rsidTr="004F3516">
        <w:tc>
          <w:tcPr>
            <w:tcW w:w="1063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C" w:rsidRPr="004F3516" w:rsidRDefault="004848EC">
            <w:pPr>
              <w:tabs>
                <w:tab w:val="left" w:pos="1456"/>
              </w:tabs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4F35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Диагностическая работа</w:t>
            </w:r>
          </w:p>
        </w:tc>
      </w:tr>
      <w:tr w:rsidR="004848EC" w:rsidRPr="004F3516" w:rsidTr="004F351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C" w:rsidRPr="004F3516" w:rsidRDefault="004848EC">
            <w:pPr>
              <w:tabs>
                <w:tab w:val="left" w:pos="1456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351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C" w:rsidRPr="004F3516" w:rsidRDefault="004848EC">
            <w:pPr>
              <w:tabs>
                <w:tab w:val="left" w:pos="1456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3516">
              <w:rPr>
                <w:rFonts w:ascii="Times New Roman" w:hAnsi="Times New Roman" w:cs="Times New Roman"/>
                <w:sz w:val="24"/>
                <w:szCs w:val="24"/>
              </w:rPr>
              <w:t>Мониторинг психологического состояния детей участников (ветеранов) СВО с целью выявления группы ПППВ (повышенного психолого-педагогического внимания)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C" w:rsidRPr="004F3516" w:rsidRDefault="004F3516">
            <w:pPr>
              <w:tabs>
                <w:tab w:val="left" w:pos="1456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848EC" w:rsidRPr="004F3516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4848EC" w:rsidRPr="004F3516" w:rsidRDefault="004F3516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848EC" w:rsidRPr="004F3516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:rsidR="004848EC" w:rsidRPr="004F3516" w:rsidRDefault="004F3516">
            <w:pPr>
              <w:tabs>
                <w:tab w:val="left" w:pos="1456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848EC" w:rsidRPr="004F3516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C" w:rsidRPr="004F3516" w:rsidRDefault="004F3516">
            <w:pPr>
              <w:tabs>
                <w:tab w:val="left" w:pos="1456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848EC" w:rsidRPr="004F3516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</w:tc>
      </w:tr>
      <w:tr w:rsidR="004848EC" w:rsidRPr="004F3516" w:rsidTr="004F351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C" w:rsidRPr="004F3516" w:rsidRDefault="004848EC">
            <w:pPr>
              <w:tabs>
                <w:tab w:val="left" w:pos="1456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351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C" w:rsidRPr="004F3516" w:rsidRDefault="004848EC">
            <w:pPr>
              <w:tabs>
                <w:tab w:val="left" w:pos="1456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3516">
              <w:rPr>
                <w:rFonts w:ascii="Times New Roman" w:hAnsi="Times New Roman" w:cs="Times New Roman"/>
                <w:sz w:val="24"/>
                <w:szCs w:val="24"/>
              </w:rPr>
              <w:t>Углубленная диагностика (по результатам уже проведенной диагностики или при необходимости)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C" w:rsidRPr="004F3516" w:rsidRDefault="004F3516">
            <w:pPr>
              <w:tabs>
                <w:tab w:val="left" w:pos="1456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848EC" w:rsidRPr="004F351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C" w:rsidRPr="004F3516" w:rsidRDefault="004F3516">
            <w:pPr>
              <w:tabs>
                <w:tab w:val="left" w:pos="1456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848EC" w:rsidRPr="004F3516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</w:tc>
      </w:tr>
      <w:tr w:rsidR="004848EC" w:rsidRPr="004F3516" w:rsidTr="004F351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C" w:rsidRPr="004F3516" w:rsidRDefault="004848EC">
            <w:pPr>
              <w:tabs>
                <w:tab w:val="left" w:pos="1456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351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C" w:rsidRPr="004F3516" w:rsidRDefault="004848EC">
            <w:pPr>
              <w:tabs>
                <w:tab w:val="left" w:pos="1456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3516">
              <w:rPr>
                <w:rFonts w:ascii="Times New Roman" w:hAnsi="Times New Roman" w:cs="Times New Roman"/>
                <w:sz w:val="24"/>
                <w:szCs w:val="24"/>
              </w:rPr>
              <w:t>Наблюдение за детьми участников (ветеранов) СВО с целью мониторинга эмоционального состояния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C" w:rsidRPr="004F3516" w:rsidRDefault="004F3516">
            <w:pPr>
              <w:tabs>
                <w:tab w:val="left" w:pos="1456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848EC" w:rsidRPr="004F351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C" w:rsidRPr="004F3516" w:rsidRDefault="004F3516">
            <w:pPr>
              <w:tabs>
                <w:tab w:val="left" w:pos="1456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848EC" w:rsidRPr="004F3516" w:rsidRDefault="004F3516">
            <w:pPr>
              <w:tabs>
                <w:tab w:val="left" w:pos="1456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848EC" w:rsidRPr="004F3516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</w:tc>
      </w:tr>
      <w:tr w:rsidR="004848EC" w:rsidRPr="004F3516" w:rsidTr="004F3516">
        <w:tc>
          <w:tcPr>
            <w:tcW w:w="1063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4848EC" w:rsidRPr="004F3516" w:rsidRDefault="004848EC">
            <w:pPr>
              <w:tabs>
                <w:tab w:val="left" w:pos="1456"/>
              </w:tabs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4F35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Консультирование</w:t>
            </w:r>
          </w:p>
        </w:tc>
      </w:tr>
      <w:tr w:rsidR="004848EC" w:rsidRPr="004F3516" w:rsidTr="004F351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C" w:rsidRPr="004F3516" w:rsidRDefault="004848EC">
            <w:pPr>
              <w:tabs>
                <w:tab w:val="left" w:pos="1456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351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C" w:rsidRPr="004F3516" w:rsidRDefault="004848EC" w:rsidP="004F3516">
            <w:pPr>
              <w:tabs>
                <w:tab w:val="left" w:pos="1456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351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педагогов по работе в </w:t>
            </w:r>
            <w:r w:rsidR="004F3516">
              <w:rPr>
                <w:rFonts w:ascii="Times New Roman" w:hAnsi="Times New Roman" w:cs="Times New Roman"/>
                <w:sz w:val="24"/>
                <w:szCs w:val="24"/>
              </w:rPr>
              <w:t>группах</w:t>
            </w:r>
            <w:r w:rsidRPr="004F3516">
              <w:rPr>
                <w:rFonts w:ascii="Times New Roman" w:hAnsi="Times New Roman" w:cs="Times New Roman"/>
                <w:sz w:val="24"/>
                <w:szCs w:val="24"/>
              </w:rPr>
              <w:t xml:space="preserve">, в которых </w:t>
            </w:r>
            <w:r w:rsidR="004F3516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Pr="004F3516">
              <w:rPr>
                <w:rFonts w:ascii="Times New Roman" w:hAnsi="Times New Roman" w:cs="Times New Roman"/>
                <w:sz w:val="24"/>
                <w:szCs w:val="24"/>
              </w:rPr>
              <w:t xml:space="preserve"> дети участников (ветеранов) СВО и взаимодействию с </w:t>
            </w:r>
            <w:r w:rsidR="004F3516">
              <w:rPr>
                <w:rFonts w:ascii="Times New Roman" w:hAnsi="Times New Roman" w:cs="Times New Roman"/>
                <w:sz w:val="24"/>
                <w:szCs w:val="24"/>
              </w:rPr>
              <w:t>воспитанниками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C" w:rsidRPr="004F3516" w:rsidRDefault="004F3516">
            <w:pPr>
              <w:tabs>
                <w:tab w:val="left" w:pos="1456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848EC" w:rsidRPr="004F351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C" w:rsidRPr="004F3516" w:rsidRDefault="004F3516">
            <w:pPr>
              <w:tabs>
                <w:tab w:val="left" w:pos="1456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848EC" w:rsidRPr="004F3516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</w:tc>
      </w:tr>
      <w:tr w:rsidR="004848EC" w:rsidRPr="004F3516" w:rsidTr="004F351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C" w:rsidRPr="004F3516" w:rsidRDefault="004848EC">
            <w:pPr>
              <w:tabs>
                <w:tab w:val="left" w:pos="1456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351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C" w:rsidRPr="004F3516" w:rsidRDefault="004848EC" w:rsidP="004F3516">
            <w:pPr>
              <w:tabs>
                <w:tab w:val="left" w:pos="1456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351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="004F3516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 w:rsidRPr="004F3516">
              <w:rPr>
                <w:rFonts w:ascii="Times New Roman" w:hAnsi="Times New Roman" w:cs="Times New Roman"/>
                <w:sz w:val="24"/>
                <w:szCs w:val="24"/>
              </w:rPr>
              <w:t xml:space="preserve"> из семей участников (ветеранов) СВО по актуальной тематике (</w:t>
            </w:r>
            <w:proofErr w:type="spellStart"/>
            <w:r w:rsidRPr="004F3516">
              <w:rPr>
                <w:rFonts w:ascii="Times New Roman" w:hAnsi="Times New Roman" w:cs="Times New Roman"/>
                <w:sz w:val="24"/>
                <w:szCs w:val="24"/>
              </w:rPr>
              <w:t>совладание</w:t>
            </w:r>
            <w:proofErr w:type="spellEnd"/>
            <w:r w:rsidRPr="004F3516">
              <w:rPr>
                <w:rFonts w:ascii="Times New Roman" w:hAnsi="Times New Roman" w:cs="Times New Roman"/>
                <w:sz w:val="24"/>
                <w:szCs w:val="24"/>
              </w:rPr>
              <w:t xml:space="preserve"> с трудностями, симптомами тревоги, поиск ресурсов в кризисной ситуации, принятию ситуации и  т. п.)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C" w:rsidRPr="004F3516" w:rsidRDefault="004F3516">
            <w:pPr>
              <w:tabs>
                <w:tab w:val="left" w:pos="1456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848EC" w:rsidRPr="004F351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необходимости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C" w:rsidRPr="004F3516" w:rsidRDefault="004848EC">
            <w:pPr>
              <w:tabs>
                <w:tab w:val="left" w:pos="1456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351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848EC" w:rsidRPr="004F3516" w:rsidTr="004F351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C" w:rsidRPr="004F3516" w:rsidRDefault="004848EC">
            <w:pPr>
              <w:tabs>
                <w:tab w:val="left" w:pos="1456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351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C" w:rsidRPr="004F3516" w:rsidRDefault="004848EC">
            <w:pPr>
              <w:tabs>
                <w:tab w:val="left" w:pos="1456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3516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по актуальной тематике (влияние эмоционального состояния родителей на ребёнка, активное слушание, вербальная и невербальная поддержка и т.п.)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C" w:rsidRDefault="004F3516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848EC" w:rsidRPr="004F351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4F3516" w:rsidRPr="004F3516" w:rsidRDefault="004F3516">
            <w:pPr>
              <w:tabs>
                <w:tab w:val="left" w:pos="1456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C" w:rsidRPr="004F3516" w:rsidRDefault="004848EC">
            <w:pPr>
              <w:tabs>
                <w:tab w:val="left" w:pos="1456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351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848EC" w:rsidRPr="004F3516" w:rsidTr="004F3516">
        <w:tc>
          <w:tcPr>
            <w:tcW w:w="1063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C" w:rsidRPr="004F3516" w:rsidRDefault="004848EC">
            <w:pPr>
              <w:tabs>
                <w:tab w:val="left" w:pos="1456"/>
              </w:tabs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4F35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Коррекционно-развивающая работа</w:t>
            </w:r>
          </w:p>
        </w:tc>
      </w:tr>
      <w:tr w:rsidR="004848EC" w:rsidRPr="004F3516" w:rsidTr="004F351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C" w:rsidRPr="004F3516" w:rsidRDefault="004848EC">
            <w:pPr>
              <w:tabs>
                <w:tab w:val="left" w:pos="1456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351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C" w:rsidRPr="004F3516" w:rsidRDefault="004848EC">
            <w:pPr>
              <w:tabs>
                <w:tab w:val="left" w:pos="1456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351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 группы ПППВ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C" w:rsidRPr="004F3516" w:rsidRDefault="004848EC">
            <w:pPr>
              <w:tabs>
                <w:tab w:val="left" w:pos="1456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35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C" w:rsidRPr="004F3516" w:rsidRDefault="004848EC">
            <w:pPr>
              <w:tabs>
                <w:tab w:val="left" w:pos="1456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351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848EC" w:rsidRPr="004F3516" w:rsidTr="004F351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C" w:rsidRPr="004F3516" w:rsidRDefault="004848EC">
            <w:pPr>
              <w:tabs>
                <w:tab w:val="left" w:pos="1456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351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C" w:rsidRPr="004F3516" w:rsidRDefault="00724A1A">
            <w:pPr>
              <w:tabs>
                <w:tab w:val="left" w:pos="1456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Коррекционно-развивающая работа </w:t>
            </w:r>
            <w:r w:rsidR="004848EC" w:rsidRPr="004F351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группах</w:t>
            </w:r>
            <w:r w:rsidR="004848EC" w:rsidRPr="004F3516">
              <w:rPr>
                <w:rFonts w:ascii="Times New Roman" w:hAnsi="Times New Roman" w:cs="Times New Roman"/>
                <w:sz w:val="24"/>
                <w:szCs w:val="24"/>
              </w:rPr>
              <w:t>, в которы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посещают </w:t>
            </w:r>
            <w:r w:rsidR="004848EC" w:rsidRPr="004F3516">
              <w:rPr>
                <w:rFonts w:ascii="Times New Roman" w:hAnsi="Times New Roman" w:cs="Times New Roman"/>
                <w:sz w:val="24"/>
                <w:szCs w:val="24"/>
              </w:rPr>
              <w:t>дети из семей участников (ветеранов) СВО на темы:</w:t>
            </w:r>
          </w:p>
          <w:p w:rsidR="004848EC" w:rsidRPr="004F3516" w:rsidRDefault="004848E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3516">
              <w:rPr>
                <w:rFonts w:ascii="Times New Roman" w:hAnsi="Times New Roman" w:cs="Times New Roman"/>
                <w:sz w:val="24"/>
                <w:szCs w:val="24"/>
              </w:rPr>
              <w:t>- «Понимаем ли мы друг друга?»</w:t>
            </w:r>
          </w:p>
          <w:p w:rsidR="004848EC" w:rsidRPr="004F3516" w:rsidRDefault="004848E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3516">
              <w:rPr>
                <w:rFonts w:ascii="Times New Roman" w:hAnsi="Times New Roman" w:cs="Times New Roman"/>
                <w:sz w:val="24"/>
                <w:szCs w:val="24"/>
              </w:rPr>
              <w:t>- «Учимся поддерживать друг друга в сложных ситуациях»</w:t>
            </w:r>
          </w:p>
          <w:p w:rsidR="004848EC" w:rsidRPr="004F3516" w:rsidRDefault="004848EC">
            <w:pPr>
              <w:tabs>
                <w:tab w:val="left" w:pos="1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3516">
              <w:rPr>
                <w:rFonts w:ascii="Times New Roman" w:hAnsi="Times New Roman" w:cs="Times New Roman"/>
                <w:sz w:val="24"/>
                <w:szCs w:val="24"/>
              </w:rPr>
              <w:t xml:space="preserve">- «Как помочь себе в </w:t>
            </w:r>
            <w:r w:rsidR="00724A1A">
              <w:rPr>
                <w:rFonts w:ascii="Times New Roman" w:hAnsi="Times New Roman" w:cs="Times New Roman"/>
                <w:sz w:val="24"/>
                <w:szCs w:val="24"/>
              </w:rPr>
              <w:t>сложных</w:t>
            </w:r>
            <w:r w:rsidRPr="004F3516">
              <w:rPr>
                <w:rFonts w:ascii="Times New Roman" w:hAnsi="Times New Roman" w:cs="Times New Roman"/>
                <w:sz w:val="24"/>
                <w:szCs w:val="24"/>
              </w:rPr>
              <w:t xml:space="preserve"> ситуациях?»</w:t>
            </w:r>
          </w:p>
          <w:p w:rsidR="004848EC" w:rsidRPr="004F3516" w:rsidRDefault="004848EC">
            <w:pPr>
              <w:tabs>
                <w:tab w:val="left" w:pos="1456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3516">
              <w:rPr>
                <w:rFonts w:ascii="Times New Roman" w:hAnsi="Times New Roman" w:cs="Times New Roman"/>
                <w:sz w:val="24"/>
                <w:szCs w:val="24"/>
              </w:rPr>
              <w:t>- «Как прекрасен этот мир!»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C" w:rsidRPr="004F3516" w:rsidRDefault="004848EC">
            <w:pPr>
              <w:tabs>
                <w:tab w:val="left" w:pos="1456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35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C" w:rsidRPr="004F3516" w:rsidRDefault="004848EC">
            <w:pPr>
              <w:tabs>
                <w:tab w:val="left" w:pos="1456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351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848EC" w:rsidRPr="004F3516" w:rsidTr="004F3516">
        <w:tc>
          <w:tcPr>
            <w:tcW w:w="1063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C" w:rsidRPr="004F3516" w:rsidRDefault="004848EC">
            <w:pPr>
              <w:tabs>
                <w:tab w:val="left" w:pos="1456"/>
              </w:tabs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4F35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Психологическое просвещение</w:t>
            </w:r>
          </w:p>
        </w:tc>
      </w:tr>
      <w:tr w:rsidR="004848EC" w:rsidRPr="004F3516" w:rsidTr="004F351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C" w:rsidRPr="004F3516" w:rsidRDefault="004848EC">
            <w:pPr>
              <w:tabs>
                <w:tab w:val="left" w:pos="1456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351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C" w:rsidRPr="004F3516" w:rsidRDefault="004848EC">
            <w:pPr>
              <w:tabs>
                <w:tab w:val="left" w:pos="1456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3516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педагогов об особенностях психолого-педагогического сопровождения детей из семей участников (ветеранов) СВО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C" w:rsidRPr="004F3516" w:rsidRDefault="004848EC">
            <w:pPr>
              <w:tabs>
                <w:tab w:val="left" w:pos="1456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35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C" w:rsidRPr="004F3516" w:rsidRDefault="004848EC">
            <w:pPr>
              <w:tabs>
                <w:tab w:val="left" w:pos="1456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351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848EC" w:rsidRPr="004F3516" w:rsidTr="004F351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C" w:rsidRPr="004F3516" w:rsidRDefault="004848EC">
            <w:pPr>
              <w:tabs>
                <w:tab w:val="left" w:pos="1456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351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C" w:rsidRPr="004F3516" w:rsidRDefault="004848EC">
            <w:pPr>
              <w:tabs>
                <w:tab w:val="left" w:pos="1456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3516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психологической компетенции </w:t>
            </w:r>
            <w:r w:rsidRPr="004F3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(законных представителей) в вопросах кризисных ситуаций и состояний.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C" w:rsidRPr="004F3516" w:rsidRDefault="004848EC">
            <w:pPr>
              <w:tabs>
                <w:tab w:val="left" w:pos="1456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3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C" w:rsidRPr="004F3516" w:rsidRDefault="004848EC">
            <w:pPr>
              <w:tabs>
                <w:tab w:val="left" w:pos="1456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351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848EC" w:rsidRPr="004F3516" w:rsidTr="004F351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C" w:rsidRPr="004F3516" w:rsidRDefault="004848EC">
            <w:pPr>
              <w:tabs>
                <w:tab w:val="left" w:pos="1456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3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C" w:rsidRPr="004F3516" w:rsidRDefault="004848EC" w:rsidP="00724A1A">
            <w:pPr>
              <w:tabs>
                <w:tab w:val="left" w:pos="1456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351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</w:t>
            </w:r>
            <w:r w:rsidR="00724A1A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4F3516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и адресов помощи в кризисных ситуациях.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C" w:rsidRPr="004F3516" w:rsidRDefault="004848EC">
            <w:pPr>
              <w:tabs>
                <w:tab w:val="left" w:pos="1456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35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C" w:rsidRPr="004F3516" w:rsidRDefault="00724A1A">
            <w:pPr>
              <w:tabs>
                <w:tab w:val="left" w:pos="1456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</w:tbl>
    <w:p w:rsidR="00724A1A" w:rsidRDefault="00724A1A" w:rsidP="00724A1A">
      <w:pPr>
        <w:pStyle w:val="a4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24A1A" w:rsidRDefault="00724A1A" w:rsidP="00724A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24A1A" w:rsidRDefault="00724A1A" w:rsidP="00724A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A0F59" w:rsidRPr="00724A1A" w:rsidRDefault="00724A1A" w:rsidP="00724A1A">
      <w:pPr>
        <w:pStyle w:val="a4"/>
        <w:rPr>
          <w:rFonts w:ascii="Times New Roman" w:hAnsi="Times New Roman" w:cs="Times New Roman"/>
          <w:sz w:val="28"/>
          <w:szCs w:val="28"/>
        </w:rPr>
      </w:pPr>
      <w:r w:rsidRPr="00724A1A">
        <w:rPr>
          <w:rFonts w:ascii="Times New Roman" w:hAnsi="Times New Roman" w:cs="Times New Roman"/>
          <w:sz w:val="28"/>
          <w:szCs w:val="28"/>
        </w:rPr>
        <w:t>Педагог-психолог МБДОУ</w:t>
      </w:r>
    </w:p>
    <w:p w:rsidR="00724A1A" w:rsidRPr="00724A1A" w:rsidRDefault="00724A1A" w:rsidP="00724A1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724A1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24A1A">
        <w:rPr>
          <w:rFonts w:ascii="Times New Roman" w:hAnsi="Times New Roman" w:cs="Times New Roman"/>
          <w:sz w:val="28"/>
          <w:szCs w:val="28"/>
        </w:rPr>
        <w:t xml:space="preserve">/с №1 «Аленушка»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24A1A">
        <w:rPr>
          <w:rFonts w:ascii="Times New Roman" w:hAnsi="Times New Roman" w:cs="Times New Roman"/>
          <w:sz w:val="28"/>
          <w:szCs w:val="28"/>
        </w:rPr>
        <w:t xml:space="preserve">                                      Н.Д. Дыба</w:t>
      </w:r>
    </w:p>
    <w:sectPr w:rsidR="00724A1A" w:rsidRPr="00724A1A" w:rsidSect="00355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48EC"/>
    <w:rsid w:val="00355CA2"/>
    <w:rsid w:val="004848EC"/>
    <w:rsid w:val="004F3516"/>
    <w:rsid w:val="00724A1A"/>
    <w:rsid w:val="00AA0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8E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24A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</dc:creator>
  <cp:keywords/>
  <dc:description/>
  <cp:lastModifiedBy>Администратор безопасности</cp:lastModifiedBy>
  <cp:revision>4</cp:revision>
  <dcterms:created xsi:type="dcterms:W3CDTF">2024-09-18T07:01:00Z</dcterms:created>
  <dcterms:modified xsi:type="dcterms:W3CDTF">2024-09-18T07:49:00Z</dcterms:modified>
</cp:coreProperties>
</file>